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0"/>
        <w:gridCol w:w="4675"/>
      </w:tblGrid>
      <w:tr w:rsidR="005903C2" w:rsidRPr="001D2DAC" w14:paraId="176765B3" w14:textId="77777777" w:rsidTr="001677FB">
        <w:tc>
          <w:tcPr>
            <w:tcW w:w="4785" w:type="dxa"/>
          </w:tcPr>
          <w:p w14:paraId="4CF1939F" w14:textId="77777777"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14:paraId="6AB90863" w14:textId="77777777"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14:paraId="57839EB2" w14:textId="77777777"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14:paraId="6F6BFF9B" w14:textId="77777777"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14:paraId="1D39E18F" w14:textId="77777777"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14:paraId="508EF55A" w14:textId="77777777"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14:paraId="74B53BFF" w14:textId="77777777"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14:paraId="67CB99C6" w14:textId="77777777"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14:paraId="08D72FC1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14:paraId="424FA507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14:paraId="047AD3F0" w14:textId="664AEFC9"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 xml:space="preserve">пгт.Кондинское, ул. </w:t>
      </w:r>
      <w:r w:rsidR="0093279C">
        <w:rPr>
          <w:rFonts w:ascii="Times New Roman" w:hAnsi="Times New Roman"/>
          <w:b/>
          <w:bCs/>
          <w:sz w:val="24"/>
          <w:szCs w:val="24"/>
          <w:u w:val="single"/>
        </w:rPr>
        <w:t>Первомайская, д.7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ab/>
        <w:t xml:space="preserve">  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14:paraId="51A2C09A" w14:textId="77777777" w:rsidTr="00876FE1">
        <w:trPr>
          <w:jc w:val="center"/>
        </w:trPr>
        <w:tc>
          <w:tcPr>
            <w:tcW w:w="568" w:type="dxa"/>
          </w:tcPr>
          <w:p w14:paraId="7721623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14:paraId="56C1FBD9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14:paraId="6AE79742" w14:textId="37901589" w:rsidR="000C5FAB" w:rsidRDefault="004B28F0" w:rsidP="00184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пгт.Кондинское,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BB342C">
              <w:rPr>
                <w:rFonts w:ascii="Times New Roman" w:hAnsi="Times New Roman"/>
                <w:sz w:val="24"/>
                <w:szCs w:val="24"/>
              </w:rPr>
              <w:t>Первомайская, д.7</w:t>
            </w:r>
          </w:p>
        </w:tc>
      </w:tr>
      <w:tr w:rsidR="000C5FAB" w14:paraId="126C416A" w14:textId="77777777" w:rsidTr="00876FE1">
        <w:trPr>
          <w:jc w:val="center"/>
        </w:trPr>
        <w:tc>
          <w:tcPr>
            <w:tcW w:w="568" w:type="dxa"/>
          </w:tcPr>
          <w:p w14:paraId="6BC3B713" w14:textId="77777777"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14:paraId="4E5339A8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14:paraId="69D7AF48" w14:textId="492012C9" w:rsidR="000C5FAB" w:rsidRPr="00917C3E" w:rsidRDefault="008558A3" w:rsidP="00FD6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86:01:0101001:</w:t>
            </w:r>
            <w:r w:rsidR="00BB342C">
              <w:rPr>
                <w:rFonts w:ascii="Times New Roman" w:hAnsi="Times New Roman"/>
                <w:sz w:val="24"/>
                <w:szCs w:val="24"/>
              </w:rPr>
              <w:t>10796</w:t>
            </w:r>
          </w:p>
        </w:tc>
      </w:tr>
      <w:tr w:rsidR="000C5FAB" w14:paraId="1582BE2D" w14:textId="77777777" w:rsidTr="00876FE1">
        <w:trPr>
          <w:jc w:val="center"/>
        </w:trPr>
        <w:tc>
          <w:tcPr>
            <w:tcW w:w="568" w:type="dxa"/>
          </w:tcPr>
          <w:p w14:paraId="5E163455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14:paraId="14E27CE5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14:paraId="4FDE12C4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14:paraId="0C9848C6" w14:textId="77777777" w:rsidTr="00876FE1">
        <w:trPr>
          <w:jc w:val="center"/>
        </w:trPr>
        <w:tc>
          <w:tcPr>
            <w:tcW w:w="568" w:type="dxa"/>
          </w:tcPr>
          <w:p w14:paraId="53C6771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14:paraId="7FD2EC9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14:paraId="59CC45A2" w14:textId="77777777"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</w:tr>
      <w:tr w:rsidR="000C5FAB" w14:paraId="44B634DA" w14:textId="77777777" w:rsidTr="00876FE1">
        <w:trPr>
          <w:jc w:val="center"/>
        </w:trPr>
        <w:tc>
          <w:tcPr>
            <w:tcW w:w="568" w:type="dxa"/>
          </w:tcPr>
          <w:p w14:paraId="492C7D2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14:paraId="4AC9A42C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14:paraId="34ABFA83" w14:textId="2999805A" w:rsidR="000C5FAB" w:rsidRDefault="00BB342C" w:rsidP="00BB3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0C5FAB" w14:paraId="48FCD679" w14:textId="77777777" w:rsidTr="00876FE1">
        <w:trPr>
          <w:jc w:val="center"/>
        </w:trPr>
        <w:tc>
          <w:tcPr>
            <w:tcW w:w="568" w:type="dxa"/>
          </w:tcPr>
          <w:p w14:paraId="1D16710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14:paraId="00FBE21C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14:paraId="5A1DEC3D" w14:textId="77777777"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0C5FAB" w14:paraId="74D9C7F0" w14:textId="77777777" w:rsidTr="00876FE1">
        <w:trPr>
          <w:jc w:val="center"/>
        </w:trPr>
        <w:tc>
          <w:tcPr>
            <w:tcW w:w="568" w:type="dxa"/>
          </w:tcPr>
          <w:p w14:paraId="26BCBDF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14:paraId="31D1918A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14:paraId="4FC933EC" w14:textId="21A7357A" w:rsidR="000C5FAB" w:rsidRDefault="00BB342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</w:tr>
      <w:tr w:rsidR="000C5FAB" w14:paraId="30759CBA" w14:textId="77777777" w:rsidTr="00876FE1">
        <w:trPr>
          <w:jc w:val="center"/>
        </w:trPr>
        <w:tc>
          <w:tcPr>
            <w:tcW w:w="568" w:type="dxa"/>
          </w:tcPr>
          <w:p w14:paraId="61D82EE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14:paraId="3D8C69B3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14:paraId="4EBFD5B0" w14:textId="1AB86BD6" w:rsidR="000C5FAB" w:rsidRPr="0089794C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B342C">
              <w:rPr>
                <w:rFonts w:ascii="Times New Roman" w:hAnsi="Times New Roman"/>
                <w:sz w:val="24"/>
                <w:szCs w:val="24"/>
              </w:rPr>
              <w:t xml:space="preserve">Пост.адм. Конд.р-на от </w:t>
            </w:r>
            <w:r w:rsidR="00BB342C">
              <w:rPr>
                <w:rFonts w:ascii="Times New Roman" w:hAnsi="Times New Roman"/>
                <w:sz w:val="24"/>
                <w:szCs w:val="24"/>
              </w:rPr>
              <w:t>04.10</w:t>
            </w:r>
            <w:r w:rsidRPr="00BB342C">
              <w:rPr>
                <w:rFonts w:ascii="Times New Roman" w:hAnsi="Times New Roman"/>
                <w:sz w:val="24"/>
                <w:szCs w:val="24"/>
              </w:rPr>
              <w:t>.202</w:t>
            </w:r>
            <w:r w:rsidR="00BB342C">
              <w:rPr>
                <w:rFonts w:ascii="Times New Roman" w:hAnsi="Times New Roman"/>
                <w:sz w:val="24"/>
                <w:szCs w:val="24"/>
              </w:rPr>
              <w:t>3</w:t>
            </w:r>
            <w:r w:rsidRPr="00BB342C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BB342C">
              <w:rPr>
                <w:rFonts w:ascii="Times New Roman" w:hAnsi="Times New Roman"/>
                <w:sz w:val="24"/>
                <w:szCs w:val="24"/>
              </w:rPr>
              <w:t>1053</w:t>
            </w:r>
          </w:p>
        </w:tc>
      </w:tr>
      <w:tr w:rsidR="000C5FAB" w14:paraId="12539BC2" w14:textId="77777777" w:rsidTr="00876FE1">
        <w:trPr>
          <w:jc w:val="center"/>
        </w:trPr>
        <w:tc>
          <w:tcPr>
            <w:tcW w:w="568" w:type="dxa"/>
          </w:tcPr>
          <w:p w14:paraId="2B0A529B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14:paraId="460FBF47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14:paraId="6529DEC2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14:paraId="04375A79" w14:textId="77777777" w:rsidTr="00876FE1">
        <w:trPr>
          <w:jc w:val="center"/>
        </w:trPr>
        <w:tc>
          <w:tcPr>
            <w:tcW w:w="568" w:type="dxa"/>
          </w:tcPr>
          <w:p w14:paraId="2C8B2EC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14:paraId="728F59B1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14:paraId="0070D8BC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4886E830" w14:textId="77777777" w:rsidTr="00876FE1">
        <w:trPr>
          <w:jc w:val="center"/>
        </w:trPr>
        <w:tc>
          <w:tcPr>
            <w:tcW w:w="568" w:type="dxa"/>
          </w:tcPr>
          <w:p w14:paraId="5A9693F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14:paraId="5DB694E5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14:paraId="407AF7F2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7DB11925" w14:textId="77777777" w:rsidTr="00876FE1">
        <w:trPr>
          <w:jc w:val="center"/>
        </w:trPr>
        <w:tc>
          <w:tcPr>
            <w:tcW w:w="568" w:type="dxa"/>
          </w:tcPr>
          <w:p w14:paraId="7A865B2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14:paraId="0F636EE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14:paraId="74A1C936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3DB255B" w14:textId="77777777" w:rsidTr="00876FE1">
        <w:trPr>
          <w:jc w:val="center"/>
        </w:trPr>
        <w:tc>
          <w:tcPr>
            <w:tcW w:w="568" w:type="dxa"/>
          </w:tcPr>
          <w:p w14:paraId="0E1E9C7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14:paraId="4764B2EE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14:paraId="7D31356A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4879829B" w14:textId="77777777" w:rsidTr="00876FE1">
        <w:trPr>
          <w:jc w:val="center"/>
        </w:trPr>
        <w:tc>
          <w:tcPr>
            <w:tcW w:w="568" w:type="dxa"/>
          </w:tcPr>
          <w:p w14:paraId="69350C0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14:paraId="331AEE3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14:paraId="2B326C82" w14:textId="77777777"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C5FAB" w14:paraId="784F366F" w14:textId="77777777" w:rsidTr="007A0245">
        <w:trPr>
          <w:jc w:val="center"/>
        </w:trPr>
        <w:tc>
          <w:tcPr>
            <w:tcW w:w="568" w:type="dxa"/>
          </w:tcPr>
          <w:p w14:paraId="789443C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14:paraId="6AFA2B52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14:paraId="1A5CE1CD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14:paraId="17F2C44A" w14:textId="77777777" w:rsidTr="00876FE1">
        <w:trPr>
          <w:jc w:val="center"/>
        </w:trPr>
        <w:tc>
          <w:tcPr>
            <w:tcW w:w="568" w:type="dxa"/>
          </w:tcPr>
          <w:p w14:paraId="11E82CA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14:paraId="13068F2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14:paraId="7DAE0495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26A2F15F" w14:textId="77777777" w:rsidTr="00876FE1">
        <w:trPr>
          <w:jc w:val="center"/>
        </w:trPr>
        <w:tc>
          <w:tcPr>
            <w:tcW w:w="568" w:type="dxa"/>
          </w:tcPr>
          <w:p w14:paraId="5760FD9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14:paraId="3EEE2263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14:paraId="50AA0C33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EC6ADB8" w14:textId="77777777" w:rsidTr="00876FE1">
        <w:trPr>
          <w:jc w:val="center"/>
        </w:trPr>
        <w:tc>
          <w:tcPr>
            <w:tcW w:w="568" w:type="dxa"/>
          </w:tcPr>
          <w:p w14:paraId="5412921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14:paraId="677C631C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14:paraId="29F31DB0" w14:textId="5742903A" w:rsidR="000C5FAB" w:rsidRDefault="00A737F7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1948,9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куб.м.</w:t>
            </w:r>
          </w:p>
        </w:tc>
      </w:tr>
      <w:tr w:rsidR="000C5FAB" w14:paraId="1511675E" w14:textId="77777777" w:rsidTr="00876FE1">
        <w:trPr>
          <w:jc w:val="center"/>
        </w:trPr>
        <w:tc>
          <w:tcPr>
            <w:tcW w:w="568" w:type="dxa"/>
          </w:tcPr>
          <w:p w14:paraId="5703624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14:paraId="37DF2AEB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14:paraId="077E586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14:paraId="5AAEAE8A" w14:textId="77777777" w:rsidTr="00876FE1">
        <w:trPr>
          <w:jc w:val="center"/>
        </w:trPr>
        <w:tc>
          <w:tcPr>
            <w:tcW w:w="568" w:type="dxa"/>
          </w:tcPr>
          <w:p w14:paraId="57B74ABA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2DBAA9A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14:paraId="6D0B043E" w14:textId="7DE15AF2" w:rsidR="000C5FAB" w:rsidRDefault="00A737F7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576,9 </w:t>
            </w:r>
            <w:r w:rsidR="00596B88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0C5FAB" w14:paraId="079732DE" w14:textId="77777777" w:rsidTr="00876FE1">
        <w:trPr>
          <w:jc w:val="center"/>
        </w:trPr>
        <w:tc>
          <w:tcPr>
            <w:tcW w:w="568" w:type="dxa"/>
          </w:tcPr>
          <w:p w14:paraId="7A6AD340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6F37266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14:paraId="31C9037A" w14:textId="4001501F" w:rsidR="000C5FAB" w:rsidRDefault="00A737F7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523,3 кв.м.</w:t>
            </w:r>
          </w:p>
        </w:tc>
      </w:tr>
      <w:tr w:rsidR="000C5FAB" w14:paraId="0FA2CD2E" w14:textId="77777777" w:rsidTr="00876FE1">
        <w:trPr>
          <w:jc w:val="center"/>
        </w:trPr>
        <w:tc>
          <w:tcPr>
            <w:tcW w:w="568" w:type="dxa"/>
          </w:tcPr>
          <w:p w14:paraId="4E87366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343FF440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14:paraId="148A105F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14:paraId="2428C811" w14:textId="77777777" w:rsidTr="00876FE1">
        <w:trPr>
          <w:jc w:val="center"/>
        </w:trPr>
        <w:tc>
          <w:tcPr>
            <w:tcW w:w="568" w:type="dxa"/>
          </w:tcPr>
          <w:p w14:paraId="73A607D1" w14:textId="77777777"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4386E046" w14:textId="77777777"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14:paraId="2856C74E" w14:textId="61B529F7" w:rsidR="00572559" w:rsidRDefault="00A737F7" w:rsidP="00FD6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53,6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7F9C39DC" w14:textId="77777777" w:rsidTr="00876FE1">
        <w:trPr>
          <w:jc w:val="center"/>
        </w:trPr>
        <w:tc>
          <w:tcPr>
            <w:tcW w:w="568" w:type="dxa"/>
          </w:tcPr>
          <w:p w14:paraId="4B8FE7A7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14:paraId="6AB6C356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14:paraId="0070BA00" w14:textId="72229A9A" w:rsidR="00FB226A" w:rsidRDefault="00A737F7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B226A" w14:paraId="4C5CD428" w14:textId="77777777" w:rsidTr="00876FE1">
        <w:trPr>
          <w:jc w:val="center"/>
        </w:trPr>
        <w:tc>
          <w:tcPr>
            <w:tcW w:w="568" w:type="dxa"/>
          </w:tcPr>
          <w:p w14:paraId="27649F0A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14:paraId="5A361A39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14:paraId="6898E382" w14:textId="546CF286" w:rsidR="00FB226A" w:rsidRDefault="00A737F7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53,6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3CAC9B6E" w14:textId="77777777" w:rsidTr="00876FE1">
        <w:trPr>
          <w:jc w:val="center"/>
        </w:trPr>
        <w:tc>
          <w:tcPr>
            <w:tcW w:w="568" w:type="dxa"/>
          </w:tcPr>
          <w:p w14:paraId="2043EBE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14:paraId="68BCFF69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14:paraId="359F55D5" w14:textId="3D7C49BC" w:rsidR="00FB226A" w:rsidRDefault="00FF715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596B88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FB226A" w14:paraId="08AF6549" w14:textId="77777777" w:rsidTr="00876FE1">
        <w:trPr>
          <w:jc w:val="center"/>
        </w:trPr>
        <w:tc>
          <w:tcPr>
            <w:tcW w:w="568" w:type="dxa"/>
          </w:tcPr>
          <w:p w14:paraId="44D396A3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14:paraId="0446D697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14:paraId="2CA31D7F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14:paraId="20154AC2" w14:textId="77777777" w:rsidTr="00876FE1">
        <w:trPr>
          <w:jc w:val="center"/>
        </w:trPr>
        <w:tc>
          <w:tcPr>
            <w:tcW w:w="568" w:type="dxa"/>
          </w:tcPr>
          <w:p w14:paraId="4BCD545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14:paraId="1F28AD7A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14:paraId="7693D312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14:paraId="2547D2F6" w14:textId="77777777" w:rsidTr="00876FE1">
        <w:trPr>
          <w:jc w:val="center"/>
        </w:trPr>
        <w:tc>
          <w:tcPr>
            <w:tcW w:w="568" w:type="dxa"/>
          </w:tcPr>
          <w:p w14:paraId="6BE1B9A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14:paraId="4D9B6ECB" w14:textId="77777777"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14:paraId="5EF62DCC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4F74F7C4" w14:textId="77777777"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551F038" w14:textId="77777777"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14:paraId="478DA2F6" w14:textId="77777777" w:rsidTr="00E11251">
        <w:trPr>
          <w:jc w:val="center"/>
        </w:trPr>
        <w:tc>
          <w:tcPr>
            <w:tcW w:w="568" w:type="dxa"/>
          </w:tcPr>
          <w:p w14:paraId="43798243" w14:textId="77777777"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14:paraId="27873017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14:paraId="084C9D7A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14:paraId="7E4210DB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14:paraId="20D7D05A" w14:textId="77777777" w:rsidTr="00E11251">
        <w:trPr>
          <w:jc w:val="center"/>
        </w:trPr>
        <w:tc>
          <w:tcPr>
            <w:tcW w:w="568" w:type="dxa"/>
          </w:tcPr>
          <w:p w14:paraId="1FB18585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14:paraId="785C0419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14:paraId="7D16298A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14:paraId="56449A14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114A68" w:rsidRPr="002B4BFE" w14:paraId="719B1C73" w14:textId="77777777" w:rsidTr="00E11251">
        <w:trPr>
          <w:jc w:val="center"/>
        </w:trPr>
        <w:tc>
          <w:tcPr>
            <w:tcW w:w="568" w:type="dxa"/>
          </w:tcPr>
          <w:p w14:paraId="1260D36E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14:paraId="279BE86C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14:paraId="23303953" w14:textId="77777777" w:rsidR="00114A68" w:rsidRPr="002B4BFE" w:rsidRDefault="00596B88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бетонный </w:t>
            </w:r>
          </w:p>
        </w:tc>
        <w:tc>
          <w:tcPr>
            <w:tcW w:w="2693" w:type="dxa"/>
            <w:vAlign w:val="center"/>
          </w:tcPr>
          <w:p w14:paraId="0C13E093" w14:textId="77777777" w:rsidR="00114A68" w:rsidRPr="002B4BFE" w:rsidRDefault="00066DE2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4B4EE08B" w14:textId="77777777" w:rsidTr="00E11251">
        <w:trPr>
          <w:jc w:val="center"/>
        </w:trPr>
        <w:tc>
          <w:tcPr>
            <w:tcW w:w="568" w:type="dxa"/>
          </w:tcPr>
          <w:p w14:paraId="669F58B1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14:paraId="0A1A7451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14:paraId="33ECFE20" w14:textId="77777777" w:rsidR="00114A68" w:rsidRPr="002B4BFE" w:rsidRDefault="00596B88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стены брусовые</w:t>
            </w:r>
          </w:p>
        </w:tc>
        <w:tc>
          <w:tcPr>
            <w:tcW w:w="2693" w:type="dxa"/>
            <w:vAlign w:val="center"/>
          </w:tcPr>
          <w:p w14:paraId="25DDDC08" w14:textId="77777777" w:rsidR="00114A68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4BF2F6EB" w14:textId="77777777" w:rsidTr="00E11251">
        <w:trPr>
          <w:jc w:val="center"/>
        </w:trPr>
        <w:tc>
          <w:tcPr>
            <w:tcW w:w="568" w:type="dxa"/>
          </w:tcPr>
          <w:p w14:paraId="2C0912D5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14:paraId="73244327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14:paraId="51311DD6" w14:textId="77777777" w:rsidR="00114A68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 под штукатурку</w:t>
            </w:r>
          </w:p>
        </w:tc>
        <w:tc>
          <w:tcPr>
            <w:tcW w:w="2693" w:type="dxa"/>
            <w:vAlign w:val="center"/>
          </w:tcPr>
          <w:p w14:paraId="64527F85" w14:textId="77777777" w:rsidR="00114A68" w:rsidRPr="002B4BFE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75D81158" w14:textId="77777777" w:rsidTr="00E11251">
        <w:trPr>
          <w:jc w:val="center"/>
        </w:trPr>
        <w:tc>
          <w:tcPr>
            <w:tcW w:w="568" w:type="dxa"/>
            <w:vMerge w:val="restart"/>
          </w:tcPr>
          <w:p w14:paraId="42F77AE6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14:paraId="2B32A81E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14:paraId="51684337" w14:textId="77777777"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7E7774A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489865E2" w14:textId="77777777" w:rsidTr="00A3265F">
        <w:trPr>
          <w:trHeight w:val="307"/>
          <w:jc w:val="center"/>
        </w:trPr>
        <w:tc>
          <w:tcPr>
            <w:tcW w:w="568" w:type="dxa"/>
            <w:vMerge/>
          </w:tcPr>
          <w:p w14:paraId="7D1E576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00BDCC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2116A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14:paraId="3A6F0180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14:paraId="4F995681" w14:textId="77777777" w:rsidR="006A1F9C" w:rsidRPr="006A1F9C" w:rsidRDefault="006A1F9C" w:rsidP="006A1F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садочные трещины, отпадение и отслоение штукат</w:t>
            </w: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рки, глухой звук при простукивании</w:t>
            </w:r>
          </w:p>
        </w:tc>
      </w:tr>
      <w:tr w:rsidR="006A1F9C" w:rsidRPr="002B4BFE" w14:paraId="442B97C5" w14:textId="77777777" w:rsidTr="0081205A">
        <w:trPr>
          <w:trHeight w:val="243"/>
          <w:jc w:val="center"/>
        </w:trPr>
        <w:tc>
          <w:tcPr>
            <w:tcW w:w="568" w:type="dxa"/>
            <w:vMerge/>
          </w:tcPr>
          <w:p w14:paraId="198972D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907262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4F78A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14:paraId="2DD4EB13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14:paraId="5C4AFF28" w14:textId="77777777"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14:paraId="2C62BF10" w14:textId="77777777" w:rsidTr="00CC3D4D">
        <w:trPr>
          <w:jc w:val="center"/>
        </w:trPr>
        <w:tc>
          <w:tcPr>
            <w:tcW w:w="568" w:type="dxa"/>
            <w:vMerge/>
          </w:tcPr>
          <w:p w14:paraId="576A2C2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F2D520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8B0994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14:paraId="19F6191C" w14:textId="77777777"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14:paraId="112DFD8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7A4CC831" w14:textId="77777777" w:rsidTr="00E11251">
        <w:trPr>
          <w:jc w:val="center"/>
        </w:trPr>
        <w:tc>
          <w:tcPr>
            <w:tcW w:w="568" w:type="dxa"/>
          </w:tcPr>
          <w:p w14:paraId="63489F0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14:paraId="740AB88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14:paraId="5A56B23E" w14:textId="77777777" w:rsidR="006A1F9C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железо</w:t>
            </w:r>
          </w:p>
        </w:tc>
        <w:tc>
          <w:tcPr>
            <w:tcW w:w="2693" w:type="dxa"/>
            <w:vAlign w:val="center"/>
          </w:tcPr>
          <w:p w14:paraId="4B00D734" w14:textId="77777777"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26070BCC" w14:textId="77777777" w:rsidTr="00E11251">
        <w:trPr>
          <w:jc w:val="center"/>
        </w:trPr>
        <w:tc>
          <w:tcPr>
            <w:tcW w:w="568" w:type="dxa"/>
          </w:tcPr>
          <w:p w14:paraId="6EA90BF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14:paraId="663DE36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14:paraId="6F4A591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дощатые, окрашенные</w:t>
            </w:r>
          </w:p>
        </w:tc>
        <w:tc>
          <w:tcPr>
            <w:tcW w:w="2693" w:type="dxa"/>
            <w:vAlign w:val="center"/>
          </w:tcPr>
          <w:p w14:paraId="12496DD4" w14:textId="77777777"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144E3BA8" w14:textId="77777777" w:rsidTr="00E11251">
        <w:trPr>
          <w:jc w:val="center"/>
        </w:trPr>
        <w:tc>
          <w:tcPr>
            <w:tcW w:w="568" w:type="dxa"/>
            <w:vMerge w:val="restart"/>
          </w:tcPr>
          <w:p w14:paraId="775C6A4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14:paraId="2F65DF1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14:paraId="722D33B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B263864" w14:textId="77777777"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77E6963E" w14:textId="77777777" w:rsidTr="00374351">
        <w:trPr>
          <w:jc w:val="center"/>
        </w:trPr>
        <w:tc>
          <w:tcPr>
            <w:tcW w:w="568" w:type="dxa"/>
            <w:vMerge/>
          </w:tcPr>
          <w:p w14:paraId="1853620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1E3FFF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DF1EF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14:paraId="34B2BB39" w14:textId="77777777" w:rsidR="006A1F9C" w:rsidRPr="002B4BFE" w:rsidRDefault="00723FCF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глухому 1- створчатому</w:t>
            </w:r>
          </w:p>
        </w:tc>
        <w:tc>
          <w:tcPr>
            <w:tcW w:w="2693" w:type="dxa"/>
            <w:vAlign w:val="center"/>
          </w:tcPr>
          <w:p w14:paraId="47C551F9" w14:textId="77777777" w:rsidR="006A1F9C" w:rsidRPr="002B4BFE" w:rsidRDefault="00723FCF" w:rsidP="00A46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Частичное </w:t>
            </w:r>
            <w:r w:rsidR="006A1F9C">
              <w:rPr>
                <w:rFonts w:ascii="Times New Roman" w:hAnsi="Times New Roman"/>
                <w:sz w:val="24"/>
                <w:szCs w:val="24"/>
              </w:rPr>
              <w:t>поражение гнилью оконных блоков</w:t>
            </w:r>
          </w:p>
        </w:tc>
      </w:tr>
      <w:tr w:rsidR="006A1F9C" w:rsidRPr="002B4BFE" w14:paraId="2B9F0C82" w14:textId="77777777" w:rsidTr="00E11251">
        <w:trPr>
          <w:jc w:val="center"/>
        </w:trPr>
        <w:tc>
          <w:tcPr>
            <w:tcW w:w="568" w:type="dxa"/>
            <w:vMerge/>
          </w:tcPr>
          <w:p w14:paraId="641ED21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D6EA91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9592D3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14:paraId="1D29A095" w14:textId="77777777" w:rsidR="006A1F9C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филенчатые</w:t>
            </w:r>
          </w:p>
        </w:tc>
        <w:tc>
          <w:tcPr>
            <w:tcW w:w="2693" w:type="dxa"/>
          </w:tcPr>
          <w:p w14:paraId="61022DA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6E4EA2E4" w14:textId="77777777" w:rsidTr="00E11251">
        <w:trPr>
          <w:jc w:val="center"/>
        </w:trPr>
        <w:tc>
          <w:tcPr>
            <w:tcW w:w="568" w:type="dxa"/>
            <w:vMerge w:val="restart"/>
          </w:tcPr>
          <w:p w14:paraId="0FAF95B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14:paraId="5E0F7A0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14:paraId="12CA262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0259EE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ED30FB5" w14:textId="77777777" w:rsidTr="00E11251">
        <w:trPr>
          <w:jc w:val="center"/>
        </w:trPr>
        <w:tc>
          <w:tcPr>
            <w:tcW w:w="568" w:type="dxa"/>
            <w:vMerge/>
          </w:tcPr>
          <w:p w14:paraId="59CBF90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11DEA5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3B4198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14:paraId="5F43DE34" w14:textId="77777777" w:rsidR="006A1F9C" w:rsidRPr="002B4BFE" w:rsidRDefault="00723FCF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Штукатурка с побелкой</w:t>
            </w:r>
          </w:p>
        </w:tc>
        <w:tc>
          <w:tcPr>
            <w:tcW w:w="2693" w:type="dxa"/>
          </w:tcPr>
          <w:p w14:paraId="49B06302" w14:textId="77777777" w:rsidR="006A1F9C" w:rsidRPr="002B4BFE" w:rsidRDefault="006A1F9C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трещины, загрязнение и обрывы в углах, местах установки электрически</w:t>
            </w:r>
            <w:r w:rsidR="00723FCF">
              <w:rPr>
                <w:rFonts w:ascii="Times New Roman" w:hAnsi="Times New Roman"/>
                <w:sz w:val="24"/>
                <w:szCs w:val="24"/>
              </w:rPr>
              <w:t>х приборов и у дверных проемов</w:t>
            </w:r>
          </w:p>
        </w:tc>
      </w:tr>
      <w:tr w:rsidR="006A1F9C" w:rsidRPr="002B4BFE" w14:paraId="1CCCDEE9" w14:textId="77777777" w:rsidTr="00E11251">
        <w:trPr>
          <w:jc w:val="center"/>
        </w:trPr>
        <w:tc>
          <w:tcPr>
            <w:tcW w:w="568" w:type="dxa"/>
            <w:vMerge/>
          </w:tcPr>
          <w:p w14:paraId="520E4D4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9B74AF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7C321E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14:paraId="73F925CF" w14:textId="77777777" w:rsidR="006A1F9C" w:rsidRPr="002B4BFE" w:rsidRDefault="006A1F9C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обшиты </w:t>
            </w:r>
            <w:r w:rsidR="00723FCF">
              <w:rPr>
                <w:rFonts w:ascii="Times New Roman" w:hAnsi="Times New Roman"/>
                <w:sz w:val="24"/>
                <w:szCs w:val="24"/>
              </w:rPr>
              <w:t>досками</w:t>
            </w:r>
          </w:p>
        </w:tc>
        <w:tc>
          <w:tcPr>
            <w:tcW w:w="2693" w:type="dxa"/>
          </w:tcPr>
          <w:p w14:paraId="382C768D" w14:textId="77777777" w:rsidR="006A1F9C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0CB7756A" w14:textId="77777777" w:rsidTr="00E11251">
        <w:trPr>
          <w:jc w:val="center"/>
        </w:trPr>
        <w:tc>
          <w:tcPr>
            <w:tcW w:w="568" w:type="dxa"/>
            <w:vMerge w:val="restart"/>
          </w:tcPr>
          <w:p w14:paraId="7A90426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14:paraId="0B500DE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14:paraId="193268C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DEB736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32362940" w14:textId="77777777" w:rsidTr="00E11251">
        <w:trPr>
          <w:jc w:val="center"/>
        </w:trPr>
        <w:tc>
          <w:tcPr>
            <w:tcW w:w="568" w:type="dxa"/>
            <w:vMerge/>
          </w:tcPr>
          <w:p w14:paraId="7520170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B21731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D490EB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14:paraId="76C5BEAB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B3097A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FD5CA98" w14:textId="77777777" w:rsidTr="00E11251">
        <w:trPr>
          <w:jc w:val="center"/>
        </w:trPr>
        <w:tc>
          <w:tcPr>
            <w:tcW w:w="568" w:type="dxa"/>
            <w:vMerge/>
          </w:tcPr>
          <w:p w14:paraId="62D9385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253555F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1FEE95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14:paraId="7B4A818C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458DAF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15D9F1F0" w14:textId="77777777" w:rsidTr="00E11251">
        <w:trPr>
          <w:jc w:val="center"/>
        </w:trPr>
        <w:tc>
          <w:tcPr>
            <w:tcW w:w="568" w:type="dxa"/>
            <w:vMerge/>
          </w:tcPr>
          <w:p w14:paraId="17C9E2F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715DF7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D2AFD7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14:paraId="5549EC1C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0FF3C50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25BB3D79" w14:textId="77777777" w:rsidTr="00E11251">
        <w:trPr>
          <w:jc w:val="center"/>
        </w:trPr>
        <w:tc>
          <w:tcPr>
            <w:tcW w:w="568" w:type="dxa"/>
            <w:vMerge/>
          </w:tcPr>
          <w:p w14:paraId="6523429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4BEF38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C92276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14:paraId="0DFDDF87" w14:textId="77777777" w:rsidR="006A1F9C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F74FA8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E9172B" w14:textId="77777777" w:rsidTr="00E11251">
        <w:trPr>
          <w:jc w:val="center"/>
        </w:trPr>
        <w:tc>
          <w:tcPr>
            <w:tcW w:w="568" w:type="dxa"/>
            <w:vMerge/>
          </w:tcPr>
          <w:p w14:paraId="1B32022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88A738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27EF39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14:paraId="7B5295E7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A4DC0C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5390869" w14:textId="77777777" w:rsidTr="00E11251">
        <w:trPr>
          <w:jc w:val="center"/>
        </w:trPr>
        <w:tc>
          <w:tcPr>
            <w:tcW w:w="568" w:type="dxa"/>
            <w:vMerge/>
          </w:tcPr>
          <w:p w14:paraId="202A78A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8647D8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231A25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14:paraId="252D4004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3FDA89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2D26F8E" w14:textId="77777777" w:rsidTr="00E11251">
        <w:trPr>
          <w:jc w:val="center"/>
        </w:trPr>
        <w:tc>
          <w:tcPr>
            <w:tcW w:w="568" w:type="dxa"/>
            <w:vMerge/>
          </w:tcPr>
          <w:p w14:paraId="38048B6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164871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89E8E2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14:paraId="65C0A5D1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AA6247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15BF9891" w14:textId="77777777" w:rsidTr="00E11251">
        <w:trPr>
          <w:jc w:val="center"/>
        </w:trPr>
        <w:tc>
          <w:tcPr>
            <w:tcW w:w="568" w:type="dxa"/>
            <w:vMerge/>
          </w:tcPr>
          <w:p w14:paraId="1E0E718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B25305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CBB4DB8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14:paraId="48A171D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498674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5F27B588" w14:textId="77777777" w:rsidTr="00E11251">
        <w:trPr>
          <w:jc w:val="center"/>
        </w:trPr>
        <w:tc>
          <w:tcPr>
            <w:tcW w:w="568" w:type="dxa"/>
            <w:vMerge w:val="restart"/>
          </w:tcPr>
          <w:p w14:paraId="724CB0F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14:paraId="032CE53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14:paraId="6C625CE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492CF4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3715358A" w14:textId="77777777" w:rsidTr="00EA05CA">
        <w:trPr>
          <w:jc w:val="center"/>
        </w:trPr>
        <w:tc>
          <w:tcPr>
            <w:tcW w:w="568" w:type="dxa"/>
            <w:vMerge/>
          </w:tcPr>
          <w:p w14:paraId="116C063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8371D5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56E20C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14:paraId="1CED0BF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14:paraId="4CF03B06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00BEFD2D" w14:textId="77777777" w:rsidTr="009C647B">
        <w:trPr>
          <w:jc w:val="center"/>
        </w:trPr>
        <w:tc>
          <w:tcPr>
            <w:tcW w:w="568" w:type="dxa"/>
            <w:vMerge/>
          </w:tcPr>
          <w:p w14:paraId="43B3B93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0D6254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261505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14:paraId="3A53E5E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3FA6E57F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21CE84BD" w14:textId="77777777" w:rsidTr="00E11251">
        <w:trPr>
          <w:jc w:val="center"/>
        </w:trPr>
        <w:tc>
          <w:tcPr>
            <w:tcW w:w="568" w:type="dxa"/>
            <w:vMerge/>
          </w:tcPr>
          <w:p w14:paraId="3A03582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D58A6F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D0ACAF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14:paraId="62185EA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BF359F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F23DA2" w14:textId="77777777" w:rsidTr="00E11251">
        <w:trPr>
          <w:jc w:val="center"/>
        </w:trPr>
        <w:tc>
          <w:tcPr>
            <w:tcW w:w="568" w:type="dxa"/>
            <w:vMerge/>
          </w:tcPr>
          <w:p w14:paraId="0AC708C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0A7692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17A720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14:paraId="51758DD3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14:paraId="25CEA73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0DADEBEA" w14:textId="77777777" w:rsidTr="00E11251">
        <w:trPr>
          <w:jc w:val="center"/>
        </w:trPr>
        <w:tc>
          <w:tcPr>
            <w:tcW w:w="568" w:type="dxa"/>
            <w:vMerge/>
          </w:tcPr>
          <w:p w14:paraId="7F330FF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4F9808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2C5960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14:paraId="0119B7EE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2B1E51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31827353" w14:textId="77777777" w:rsidTr="00E97952">
        <w:trPr>
          <w:jc w:val="center"/>
        </w:trPr>
        <w:tc>
          <w:tcPr>
            <w:tcW w:w="568" w:type="dxa"/>
            <w:vMerge/>
          </w:tcPr>
          <w:p w14:paraId="64401F1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AF4855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1AC8DA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14:paraId="33C4510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0D66882A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6D9E3AC1" w14:textId="77777777" w:rsidTr="00E11251">
        <w:trPr>
          <w:jc w:val="center"/>
        </w:trPr>
        <w:tc>
          <w:tcPr>
            <w:tcW w:w="568" w:type="dxa"/>
            <w:vMerge/>
          </w:tcPr>
          <w:p w14:paraId="748EF63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B89801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504BF6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14:paraId="3230080C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7B1733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447A553" w14:textId="77777777" w:rsidTr="00E11251">
        <w:trPr>
          <w:jc w:val="center"/>
        </w:trPr>
        <w:tc>
          <w:tcPr>
            <w:tcW w:w="568" w:type="dxa"/>
            <w:vMerge/>
          </w:tcPr>
          <w:p w14:paraId="6A40F16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87AD16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AC0C22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14:paraId="4FE5023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F9222A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591EB6B" w14:textId="77777777" w:rsidTr="00E11251">
        <w:trPr>
          <w:jc w:val="center"/>
        </w:trPr>
        <w:tc>
          <w:tcPr>
            <w:tcW w:w="568" w:type="dxa"/>
            <w:vMerge/>
          </w:tcPr>
          <w:p w14:paraId="0B9E406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118EAA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3EE2C6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14:paraId="232B612A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23B3CA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D3D9CCC" w14:textId="77777777" w:rsidTr="00E11251">
        <w:trPr>
          <w:jc w:val="center"/>
        </w:trPr>
        <w:tc>
          <w:tcPr>
            <w:tcW w:w="568" w:type="dxa"/>
            <w:vMerge/>
          </w:tcPr>
          <w:p w14:paraId="0A01362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B8808B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CC2CF9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14:paraId="38A37501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1CC7F5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66D9B5" w14:textId="77777777" w:rsidTr="00E11251">
        <w:trPr>
          <w:jc w:val="center"/>
        </w:trPr>
        <w:tc>
          <w:tcPr>
            <w:tcW w:w="568" w:type="dxa"/>
          </w:tcPr>
          <w:p w14:paraId="4FB50B8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14:paraId="6F876C6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14:paraId="395717D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14:paraId="5D3989C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14:paraId="1BBA9C65" w14:textId="77777777"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2EC8B03" w14:textId="7D6516BD" w:rsidR="00FF715D" w:rsidRDefault="00114A68" w:rsidP="00FF71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пгт.Кондинское, ул.</w:t>
      </w:r>
      <w:r w:rsidR="00FF715D">
        <w:rPr>
          <w:rFonts w:ascii="Times New Roman" w:hAnsi="Times New Roman"/>
          <w:b/>
          <w:sz w:val="24"/>
          <w:szCs w:val="24"/>
          <w:u w:val="single"/>
        </w:rPr>
        <w:t xml:space="preserve"> Первомайская, д.7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0525D77A" w14:textId="1F3FF025" w:rsidR="00114A68" w:rsidRDefault="00114A68" w:rsidP="00FF71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14:paraId="17C81CB8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14:paraId="73027790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14:paraId="40B1BC69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14:paraId="7D95CD9A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14:paraId="76FD7564" w14:textId="2B84C21B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A737F7">
        <w:rPr>
          <w:rFonts w:ascii="Times New Roman" w:hAnsi="Times New Roman"/>
          <w:b/>
          <w:sz w:val="24"/>
          <w:szCs w:val="24"/>
        </w:rPr>
        <w:t>2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A737F7">
        <w:rPr>
          <w:rFonts w:ascii="Times New Roman" w:hAnsi="Times New Roman"/>
          <w:b/>
          <w:sz w:val="24"/>
          <w:szCs w:val="24"/>
        </w:rPr>
        <w:t>2</w:t>
      </w:r>
      <w:r w:rsidR="00FD6EF3">
        <w:rPr>
          <w:rFonts w:ascii="Times New Roman" w:hAnsi="Times New Roman"/>
          <w:b/>
          <w:sz w:val="24"/>
          <w:szCs w:val="24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</w:p>
    <w:p w14:paraId="748D859F" w14:textId="7ACBF226"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A737F7">
        <w:rPr>
          <w:rFonts w:ascii="Times New Roman" w:hAnsi="Times New Roman"/>
          <w:sz w:val="24"/>
          <w:szCs w:val="24"/>
          <w:lang w:eastAsia="ru-RU"/>
        </w:rPr>
        <w:t xml:space="preserve">4 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>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A737F7">
        <w:rPr>
          <w:rFonts w:ascii="Times New Roman" w:hAnsi="Times New Roman"/>
          <w:sz w:val="24"/>
          <w:szCs w:val="24"/>
          <w:lang w:eastAsia="ru-RU"/>
        </w:rPr>
        <w:t>2</w:t>
      </w:r>
      <w:r w:rsidR="00FD6EF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>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44C0E2F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14:paraId="24C910CB" w14:textId="0D8622F4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 w:rsidR="00A737F7">
        <w:rPr>
          <w:rFonts w:ascii="Times New Roman" w:hAnsi="Times New Roman"/>
          <w:sz w:val="24"/>
          <w:szCs w:val="24"/>
        </w:rPr>
        <w:t>7</w:t>
      </w:r>
      <w:r w:rsidR="00723FCF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14:paraId="50960EFE" w14:textId="0103E573"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A737F7">
        <w:rPr>
          <w:rFonts w:ascii="Times New Roman" w:hAnsi="Times New Roman"/>
          <w:sz w:val="24"/>
          <w:szCs w:val="24"/>
        </w:rPr>
        <w:t>О.В.Богданова</w:t>
      </w: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25"/>
    <w:rsid w:val="000045DC"/>
    <w:rsid w:val="0001133D"/>
    <w:rsid w:val="00034ABB"/>
    <w:rsid w:val="000526A6"/>
    <w:rsid w:val="00066DE2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84CDA"/>
    <w:rsid w:val="001B5449"/>
    <w:rsid w:val="001D072F"/>
    <w:rsid w:val="001D2082"/>
    <w:rsid w:val="001D2DAC"/>
    <w:rsid w:val="00212D32"/>
    <w:rsid w:val="0022754F"/>
    <w:rsid w:val="00263C6F"/>
    <w:rsid w:val="00264466"/>
    <w:rsid w:val="00282C99"/>
    <w:rsid w:val="00285123"/>
    <w:rsid w:val="0029707F"/>
    <w:rsid w:val="002B5678"/>
    <w:rsid w:val="002D7FC1"/>
    <w:rsid w:val="0032155D"/>
    <w:rsid w:val="00351C8F"/>
    <w:rsid w:val="0037778B"/>
    <w:rsid w:val="003C38C9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52DF0"/>
    <w:rsid w:val="00556630"/>
    <w:rsid w:val="00572559"/>
    <w:rsid w:val="005903C2"/>
    <w:rsid w:val="00596B88"/>
    <w:rsid w:val="005E6978"/>
    <w:rsid w:val="00606841"/>
    <w:rsid w:val="00621E48"/>
    <w:rsid w:val="00656BA2"/>
    <w:rsid w:val="00656E65"/>
    <w:rsid w:val="006A1F9C"/>
    <w:rsid w:val="006A40E5"/>
    <w:rsid w:val="00707BDB"/>
    <w:rsid w:val="00723FCF"/>
    <w:rsid w:val="007529F5"/>
    <w:rsid w:val="00797B29"/>
    <w:rsid w:val="007A0245"/>
    <w:rsid w:val="007A079E"/>
    <w:rsid w:val="007B233F"/>
    <w:rsid w:val="007D6DFB"/>
    <w:rsid w:val="00801ED9"/>
    <w:rsid w:val="00812714"/>
    <w:rsid w:val="00837061"/>
    <w:rsid w:val="00837C79"/>
    <w:rsid w:val="008558A3"/>
    <w:rsid w:val="00875ABF"/>
    <w:rsid w:val="00876FE1"/>
    <w:rsid w:val="0089401F"/>
    <w:rsid w:val="00896BB0"/>
    <w:rsid w:val="0089794C"/>
    <w:rsid w:val="008D34C2"/>
    <w:rsid w:val="008E1729"/>
    <w:rsid w:val="00904B1F"/>
    <w:rsid w:val="00911C04"/>
    <w:rsid w:val="0093279C"/>
    <w:rsid w:val="00944C6A"/>
    <w:rsid w:val="009546FD"/>
    <w:rsid w:val="0097247B"/>
    <w:rsid w:val="00974A0D"/>
    <w:rsid w:val="00987FDF"/>
    <w:rsid w:val="009A17E5"/>
    <w:rsid w:val="009B2B7D"/>
    <w:rsid w:val="009E1C60"/>
    <w:rsid w:val="009F2F39"/>
    <w:rsid w:val="009F43E4"/>
    <w:rsid w:val="00A012CF"/>
    <w:rsid w:val="00A0539A"/>
    <w:rsid w:val="00A05F17"/>
    <w:rsid w:val="00A37485"/>
    <w:rsid w:val="00A4180E"/>
    <w:rsid w:val="00A737F7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B342C"/>
    <w:rsid w:val="00BC7937"/>
    <w:rsid w:val="00BE0029"/>
    <w:rsid w:val="00C01D09"/>
    <w:rsid w:val="00C21DDF"/>
    <w:rsid w:val="00C52E7A"/>
    <w:rsid w:val="00C701C8"/>
    <w:rsid w:val="00CA72B5"/>
    <w:rsid w:val="00CB1B74"/>
    <w:rsid w:val="00CC7DDC"/>
    <w:rsid w:val="00CF7360"/>
    <w:rsid w:val="00D20D7A"/>
    <w:rsid w:val="00D240F2"/>
    <w:rsid w:val="00D5406E"/>
    <w:rsid w:val="00D55CA2"/>
    <w:rsid w:val="00DB3A56"/>
    <w:rsid w:val="00E103EE"/>
    <w:rsid w:val="00E11251"/>
    <w:rsid w:val="00E20D25"/>
    <w:rsid w:val="00E31943"/>
    <w:rsid w:val="00EB2448"/>
    <w:rsid w:val="00EB5B43"/>
    <w:rsid w:val="00EC5864"/>
    <w:rsid w:val="00F1054E"/>
    <w:rsid w:val="00F172DE"/>
    <w:rsid w:val="00F22B75"/>
    <w:rsid w:val="00F42E70"/>
    <w:rsid w:val="00F714F1"/>
    <w:rsid w:val="00F72A47"/>
    <w:rsid w:val="00FA76EE"/>
    <w:rsid w:val="00FB226A"/>
    <w:rsid w:val="00FD6EF3"/>
    <w:rsid w:val="00FE387F"/>
    <w:rsid w:val="00FF7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D746"/>
  <w15:docId w15:val="{D28D8596-18A1-4900-8B1A-7C68EF0D5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Professional</cp:lastModifiedBy>
  <cp:revision>6</cp:revision>
  <cp:lastPrinted>2021-05-27T11:05:00Z</cp:lastPrinted>
  <dcterms:created xsi:type="dcterms:W3CDTF">2023-10-09T11:54:00Z</dcterms:created>
  <dcterms:modified xsi:type="dcterms:W3CDTF">2023-10-10T11:15:00Z</dcterms:modified>
</cp:coreProperties>
</file>